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ec798066b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e921fa687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65088dd14629" /><Relationship Type="http://schemas.openxmlformats.org/officeDocument/2006/relationships/numbering" Target="/word/numbering.xml" Id="R62fe0e97d70a45a5" /><Relationship Type="http://schemas.openxmlformats.org/officeDocument/2006/relationships/settings" Target="/word/settings.xml" Id="R5950005dc9324733" /><Relationship Type="http://schemas.openxmlformats.org/officeDocument/2006/relationships/image" Target="/word/media/abc438cb-6a97-4d75-b535-4c814bf80551.png" Id="Rcf5e921fa6874be9" /></Relationships>
</file>