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6ebd64745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d38a89c97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26749d4b84429" /><Relationship Type="http://schemas.openxmlformats.org/officeDocument/2006/relationships/numbering" Target="/word/numbering.xml" Id="R882dc8ea920040d8" /><Relationship Type="http://schemas.openxmlformats.org/officeDocument/2006/relationships/settings" Target="/word/settings.xml" Id="R22b079b546e44b1c" /><Relationship Type="http://schemas.openxmlformats.org/officeDocument/2006/relationships/image" Target="/word/media/df660315-e215-4a88-9d9b-5d4b78b56f7c.png" Id="Rec3d38a89c974c29" /></Relationships>
</file>