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62edaba7c643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04f365e69043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Aumond,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4674dfd9a14a1a" /><Relationship Type="http://schemas.openxmlformats.org/officeDocument/2006/relationships/numbering" Target="/word/numbering.xml" Id="R5ed4211d33b24605" /><Relationship Type="http://schemas.openxmlformats.org/officeDocument/2006/relationships/settings" Target="/word/settings.xml" Id="Rfc5a4f31dbcf4728" /><Relationship Type="http://schemas.openxmlformats.org/officeDocument/2006/relationships/image" Target="/word/media/578eae01-5bc2-4219-8c74-40b55f37fae0.png" Id="R4f04f365e69043f7" /></Relationships>
</file>