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be5dc3e7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1943784d6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Aupaluk,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1745305144bad" /><Relationship Type="http://schemas.openxmlformats.org/officeDocument/2006/relationships/numbering" Target="/word/numbering.xml" Id="Rdfbe87c0d5054390" /><Relationship Type="http://schemas.openxmlformats.org/officeDocument/2006/relationships/settings" Target="/word/settings.xml" Id="R2bfffbcb96c6429a" /><Relationship Type="http://schemas.openxmlformats.org/officeDocument/2006/relationships/image" Target="/word/media/67a77f61-30fe-4a66-8bfd-2409f5447828.png" Id="Re9f1943784d64caf" /></Relationships>
</file>