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ccea39591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e56d5fa6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0421cd2404402" /><Relationship Type="http://schemas.openxmlformats.org/officeDocument/2006/relationships/numbering" Target="/word/numbering.xml" Id="R3dc6eda75a364658" /><Relationship Type="http://schemas.openxmlformats.org/officeDocument/2006/relationships/settings" Target="/word/settings.xml" Id="R9289ac20d50d4858" /><Relationship Type="http://schemas.openxmlformats.org/officeDocument/2006/relationships/image" Target="/word/media/bd183695-b959-45be-befd-6b3e71d9c6a5.png" Id="Rb925e56d5fa64928" /></Relationships>
</file>