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04a5b59fa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6dc05bd9d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Authier,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9be6eae424cf2" /><Relationship Type="http://schemas.openxmlformats.org/officeDocument/2006/relationships/numbering" Target="/word/numbering.xml" Id="R859dff37c6be431d" /><Relationship Type="http://schemas.openxmlformats.org/officeDocument/2006/relationships/settings" Target="/word/settings.xml" Id="R7e721f6d024543d4" /><Relationship Type="http://schemas.openxmlformats.org/officeDocument/2006/relationships/image" Target="/word/media/6381e67f-b472-4534-9b01-039a29095a61.png" Id="R1a86dc05bd9d4db5" /></Relationships>
</file>