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180a683a6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df8c2b961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Avonmore,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96cf489c34213" /><Relationship Type="http://schemas.openxmlformats.org/officeDocument/2006/relationships/numbering" Target="/word/numbering.xml" Id="R1ce1c3a1af2441ec" /><Relationship Type="http://schemas.openxmlformats.org/officeDocument/2006/relationships/settings" Target="/word/settings.xml" Id="Re9164675df044159" /><Relationship Type="http://schemas.openxmlformats.org/officeDocument/2006/relationships/image" Target="/word/media/4ad984ab-e293-4206-a47f-4cd9f1857f61.png" Id="Rc63df8c2b9614046" /></Relationships>
</file>