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ae664b200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941589bf7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d7d2d49e94c8a" /><Relationship Type="http://schemas.openxmlformats.org/officeDocument/2006/relationships/numbering" Target="/word/numbering.xml" Id="Rb0d13c7d11fe4859" /><Relationship Type="http://schemas.openxmlformats.org/officeDocument/2006/relationships/settings" Target="/word/settings.xml" Id="Rc5ac160347e14d8c" /><Relationship Type="http://schemas.openxmlformats.org/officeDocument/2006/relationships/image" Target="/word/media/d48b3f9b-6262-4be3-adb5-eb42abe8eb58.png" Id="Rc6e941589bf74efd" /></Relationships>
</file>