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876f4975b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ddb20b139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Aylesbury,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57343e0914855" /><Relationship Type="http://schemas.openxmlformats.org/officeDocument/2006/relationships/numbering" Target="/word/numbering.xml" Id="Rddb9a5f0b5ed429d" /><Relationship Type="http://schemas.openxmlformats.org/officeDocument/2006/relationships/settings" Target="/word/settings.xml" Id="Rd22410844eb94172" /><Relationship Type="http://schemas.openxmlformats.org/officeDocument/2006/relationships/image" Target="/word/media/76f21621-33da-4359-9e29-31fc9f7d7bf4.png" Id="R5c1ddb20b1394c2f" /></Relationships>
</file>