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317a96059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a72cdf20e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Aylmer Sound,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04b8d4e249e6" /><Relationship Type="http://schemas.openxmlformats.org/officeDocument/2006/relationships/numbering" Target="/word/numbering.xml" Id="R1f06aef7907247bd" /><Relationship Type="http://schemas.openxmlformats.org/officeDocument/2006/relationships/settings" Target="/word/settings.xml" Id="Rc4a1f59e8cbe4d0d" /><Relationship Type="http://schemas.openxmlformats.org/officeDocument/2006/relationships/image" Target="/word/media/2f67b2a7-56b6-4b05-a251-831e30d83eb9.png" Id="R8baa72cdf20e4550" /></Relationships>
</file>