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5da26d1a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0ed69373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Aysiwataukach,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101cb2db4014" /><Relationship Type="http://schemas.openxmlformats.org/officeDocument/2006/relationships/numbering" Target="/word/numbering.xml" Id="Ra65af5cbdbae4be4" /><Relationship Type="http://schemas.openxmlformats.org/officeDocument/2006/relationships/settings" Target="/word/settings.xml" Id="Ree88913825ff49f5" /><Relationship Type="http://schemas.openxmlformats.org/officeDocument/2006/relationships/image" Target="/word/media/b2e145a5-f8ba-4b34-900c-c56643f1e3fb.png" Id="Rb2f0ed6937354433" /></Relationships>
</file>