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bd0fcbb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07404a3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784ff81f8464d" /><Relationship Type="http://schemas.openxmlformats.org/officeDocument/2006/relationships/numbering" Target="/word/numbering.xml" Id="R61b1d3749370458f" /><Relationship Type="http://schemas.openxmlformats.org/officeDocument/2006/relationships/settings" Target="/word/settings.xml" Id="R0e4533ab451646b1" /><Relationship Type="http://schemas.openxmlformats.org/officeDocument/2006/relationships/image" Target="/word/media/f94a7aee-b796-43e2-b155-3e51eaca535a.png" Id="R24a207404a3d40e6" /></Relationships>
</file>