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38ba83426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0d7edc507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dd32321d84f08" /><Relationship Type="http://schemas.openxmlformats.org/officeDocument/2006/relationships/numbering" Target="/word/numbering.xml" Id="R67a0b5e8a09a4e97" /><Relationship Type="http://schemas.openxmlformats.org/officeDocument/2006/relationships/settings" Target="/word/settings.xml" Id="R0010ba0d29d54cf9" /><Relationship Type="http://schemas.openxmlformats.org/officeDocument/2006/relationships/image" Target="/word/media/531a956a-1053-4e72-b9a6-f18b9da16f6e.png" Id="Ra620d7edc5074342" /></Relationships>
</file>