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1bc4a9d58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07e10821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4de713db4151" /><Relationship Type="http://schemas.openxmlformats.org/officeDocument/2006/relationships/numbering" Target="/word/numbering.xml" Id="Rcb5933bece3f4659" /><Relationship Type="http://schemas.openxmlformats.org/officeDocument/2006/relationships/settings" Target="/word/settings.xml" Id="Rec353d6c9b9b4ddf" /><Relationship Type="http://schemas.openxmlformats.org/officeDocument/2006/relationships/image" Target="/word/media/b3fe7640-1826-448d-affe-d990b2018731.png" Id="R06d07e1082144a59" /></Relationships>
</file>