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328748bf0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33c0eca2a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Bacon's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8a07db69e4ced" /><Relationship Type="http://schemas.openxmlformats.org/officeDocument/2006/relationships/numbering" Target="/word/numbering.xml" Id="R3a0d684b874142d7" /><Relationship Type="http://schemas.openxmlformats.org/officeDocument/2006/relationships/settings" Target="/word/settings.xml" Id="R261b9460674743c1" /><Relationship Type="http://schemas.openxmlformats.org/officeDocument/2006/relationships/image" Target="/word/media/13f0e849-00d1-4677-a76c-c33f174597af.png" Id="Rc1a33c0eca2a44b9" /></Relationships>
</file>