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479233824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eb5fb28fb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Baddeck,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976d799c14e7e" /><Relationship Type="http://schemas.openxmlformats.org/officeDocument/2006/relationships/numbering" Target="/word/numbering.xml" Id="Rfcea38a2a57943ab" /><Relationship Type="http://schemas.openxmlformats.org/officeDocument/2006/relationships/settings" Target="/word/settings.xml" Id="R8a92122ba3ea414e" /><Relationship Type="http://schemas.openxmlformats.org/officeDocument/2006/relationships/image" Target="/word/media/c700b257-910c-4000-8a91-ba7f0a12867d.png" Id="R7dbeb5fb28fb4c83" /></Relationships>
</file>