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66d4587e2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8b3d66317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Badger's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be0e0e4b94884" /><Relationship Type="http://schemas.openxmlformats.org/officeDocument/2006/relationships/numbering" Target="/word/numbering.xml" Id="R29cff9965a6f4f29" /><Relationship Type="http://schemas.openxmlformats.org/officeDocument/2006/relationships/settings" Target="/word/settings.xml" Id="Re3232762394e486b" /><Relationship Type="http://schemas.openxmlformats.org/officeDocument/2006/relationships/image" Target="/word/media/aad9e660-ffae-403b-bd80-a0bcc82f8eaa.png" Id="Rab18b3d6631747b5" /></Relationships>
</file>