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d6783519fe4c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800759eb1b42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Badjeros,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447ae2eaf043b9" /><Relationship Type="http://schemas.openxmlformats.org/officeDocument/2006/relationships/numbering" Target="/word/numbering.xml" Id="R4c1a92a6464c4de6" /><Relationship Type="http://schemas.openxmlformats.org/officeDocument/2006/relationships/settings" Target="/word/settings.xml" Id="R4cbde6ec79df44c1" /><Relationship Type="http://schemas.openxmlformats.org/officeDocument/2006/relationships/image" Target="/word/media/f5653a32-dd9a-4154-8915-5775d048cd64.png" Id="R63800759eb1b42e3" /></Relationships>
</file>