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021d911c5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e057a89c9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Baie-Creuse,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37cb308554860" /><Relationship Type="http://schemas.openxmlformats.org/officeDocument/2006/relationships/numbering" Target="/word/numbering.xml" Id="R3e0a603f5ffd45fc" /><Relationship Type="http://schemas.openxmlformats.org/officeDocument/2006/relationships/settings" Target="/word/settings.xml" Id="R0dcb6344470b4ab7" /><Relationship Type="http://schemas.openxmlformats.org/officeDocument/2006/relationships/image" Target="/word/media/a9a11ca6-ce23-4d1f-9d4d-e1214dba7753.png" Id="R0c7e057a89c94b22" /></Relationships>
</file>