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90cc322c7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735565f67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Baie-des-Homards,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4ec1111954cda" /><Relationship Type="http://schemas.openxmlformats.org/officeDocument/2006/relationships/numbering" Target="/word/numbering.xml" Id="Re3306cc8965b44eb" /><Relationship Type="http://schemas.openxmlformats.org/officeDocument/2006/relationships/settings" Target="/word/settings.xml" Id="Rcc90e8f0badb448e" /><Relationship Type="http://schemas.openxmlformats.org/officeDocument/2006/relationships/image" Target="/word/media/839bd369-44ce-4f6f-86a9-40e4894cddb0.png" Id="Rd75735565f674ba8" /></Relationships>
</file>