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84a1fe7ce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6753539b6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Baie-James,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b259513074d20" /><Relationship Type="http://schemas.openxmlformats.org/officeDocument/2006/relationships/numbering" Target="/word/numbering.xml" Id="R4855c23023484100" /><Relationship Type="http://schemas.openxmlformats.org/officeDocument/2006/relationships/settings" Target="/word/settings.xml" Id="Rb7865b7427de4d87" /><Relationship Type="http://schemas.openxmlformats.org/officeDocument/2006/relationships/image" Target="/word/media/122419b2-df00-44e9-94d1-1edca28748c8.png" Id="R2b46753539b64b61" /></Relationships>
</file>