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9147d3e33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7afc55ecd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Baie-Martin,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2113a1fa94ac1" /><Relationship Type="http://schemas.openxmlformats.org/officeDocument/2006/relationships/numbering" Target="/word/numbering.xml" Id="R43064331a73847df" /><Relationship Type="http://schemas.openxmlformats.org/officeDocument/2006/relationships/settings" Target="/word/settings.xml" Id="Rdaa2e0a1253e4707" /><Relationship Type="http://schemas.openxmlformats.org/officeDocument/2006/relationships/image" Target="/word/media/e04273d0-05f6-46df-82be-507bbbac37ce.png" Id="Rcdc7afc55ecd42c5" /></Relationships>
</file>