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3cf8e36b8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25f99bb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 Verte,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a043067874e40" /><Relationship Type="http://schemas.openxmlformats.org/officeDocument/2006/relationships/numbering" Target="/word/numbering.xml" Id="R9eff4d08bfb2442e" /><Relationship Type="http://schemas.openxmlformats.org/officeDocument/2006/relationships/settings" Target="/word/settings.xml" Id="R87b868646f7c4a64" /><Relationship Type="http://schemas.openxmlformats.org/officeDocument/2006/relationships/image" Target="/word/media/ea2fc8bf-07aa-4b22-8ba8-a41a1f23f332.png" Id="Rdabd25f99bb24a5a" /></Relationships>
</file>