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92629006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513e7e0d9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Baildon,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c3514ac544dd0" /><Relationship Type="http://schemas.openxmlformats.org/officeDocument/2006/relationships/numbering" Target="/word/numbering.xml" Id="Rea4759b9310645b7" /><Relationship Type="http://schemas.openxmlformats.org/officeDocument/2006/relationships/settings" Target="/word/settings.xml" Id="R1fe93f6d92b04fe8" /><Relationship Type="http://schemas.openxmlformats.org/officeDocument/2006/relationships/image" Target="/word/media/72850cf2-f043-4b56-9630-b4be55658876.png" Id="Rabe513e7e0d9418b" /></Relationships>
</file>