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3efad9ca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69e837c16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c41f1b86b4271" /><Relationship Type="http://schemas.openxmlformats.org/officeDocument/2006/relationships/numbering" Target="/word/numbering.xml" Id="R1c95b36b25c94e5f" /><Relationship Type="http://schemas.openxmlformats.org/officeDocument/2006/relationships/settings" Target="/word/settings.xml" Id="R87457dcf2a8d47c7" /><Relationship Type="http://schemas.openxmlformats.org/officeDocument/2006/relationships/image" Target="/word/media/7cab76ba-30a6-4397-bcc3-3e87d7683e41.png" Id="Rcba69e837c164214" /></Relationships>
</file>