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cf5641c3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0236bd02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42136e12424a" /><Relationship Type="http://schemas.openxmlformats.org/officeDocument/2006/relationships/numbering" Target="/word/numbering.xml" Id="Rf3ac6c3f55544a20" /><Relationship Type="http://schemas.openxmlformats.org/officeDocument/2006/relationships/settings" Target="/word/settings.xml" Id="R25d42605c4c84040" /><Relationship Type="http://schemas.openxmlformats.org/officeDocument/2006/relationships/image" Target="/word/media/6021dc0a-640c-447e-9a3c-f5b045128ed3.png" Id="R6440236bd02e4dbe" /></Relationships>
</file>