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8c4afbbda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539cf0629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37970e25549e9" /><Relationship Type="http://schemas.openxmlformats.org/officeDocument/2006/relationships/numbering" Target="/word/numbering.xml" Id="R0d1516f836c64244" /><Relationship Type="http://schemas.openxmlformats.org/officeDocument/2006/relationships/settings" Target="/word/settings.xml" Id="Rd8bfb46e063f4b2f" /><Relationship Type="http://schemas.openxmlformats.org/officeDocument/2006/relationships/image" Target="/word/media/e5c3f18c-9397-427b-bd8c-6168f6f62bc4.png" Id="Rb4f539cf062940c5" /></Relationships>
</file>