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092024b19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94d1200b9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Baintree,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8d612b6214546" /><Relationship Type="http://schemas.openxmlformats.org/officeDocument/2006/relationships/numbering" Target="/word/numbering.xml" Id="R52eaa694078e4af3" /><Relationship Type="http://schemas.openxmlformats.org/officeDocument/2006/relationships/settings" Target="/word/settings.xml" Id="R4b7363d6ba584a65" /><Relationship Type="http://schemas.openxmlformats.org/officeDocument/2006/relationships/image" Target="/word/media/74d9d76f-a7d9-4de6-a67e-73c03367f037.png" Id="R72694d1200b94270" /></Relationships>
</file>