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84190931a949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6b1d98d6564d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Baker,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a9d9b528504cb5" /><Relationship Type="http://schemas.openxmlformats.org/officeDocument/2006/relationships/numbering" Target="/word/numbering.xml" Id="R187715448738479f" /><Relationship Type="http://schemas.openxmlformats.org/officeDocument/2006/relationships/settings" Target="/word/settings.xml" Id="R345ee4784af74014" /><Relationship Type="http://schemas.openxmlformats.org/officeDocument/2006/relationships/image" Target="/word/media/28e72302-9b19-49a7-a592-5ab69ab2a556.png" Id="Rd96b1d98d6564db3" /></Relationships>
</file>