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46566d96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8c5d2ed41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9b71fddae4f2d" /><Relationship Type="http://schemas.openxmlformats.org/officeDocument/2006/relationships/numbering" Target="/word/numbering.xml" Id="R076fdb1520de4a3b" /><Relationship Type="http://schemas.openxmlformats.org/officeDocument/2006/relationships/settings" Target="/word/settings.xml" Id="Rb9876a370c80458b" /><Relationship Type="http://schemas.openxmlformats.org/officeDocument/2006/relationships/image" Target="/word/media/3cbe0006-d257-40f8-9426-20550e4ad420.png" Id="R22b8c5d2ed414b82" /></Relationships>
</file>