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318ff113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4d83bd3b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Baljennie,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774e3aea40cc" /><Relationship Type="http://schemas.openxmlformats.org/officeDocument/2006/relationships/numbering" Target="/word/numbering.xml" Id="R8a19c6c888484b59" /><Relationship Type="http://schemas.openxmlformats.org/officeDocument/2006/relationships/settings" Target="/word/settings.xml" Id="R4a54f6c8b8724e73" /><Relationship Type="http://schemas.openxmlformats.org/officeDocument/2006/relationships/image" Target="/word/media/ce4cff3f-57de-4a50-99e4-f44356d2b809.png" Id="R288f4d83bd3b46e7" /></Relationships>
</file>