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6af15064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ca9492e5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 Philip,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3cd767f7c4181" /><Relationship Type="http://schemas.openxmlformats.org/officeDocument/2006/relationships/numbering" Target="/word/numbering.xml" Id="Rc9c98c58e7f54725" /><Relationship Type="http://schemas.openxmlformats.org/officeDocument/2006/relationships/settings" Target="/word/settings.xml" Id="Rb00cc219272c4282" /><Relationship Type="http://schemas.openxmlformats.org/officeDocument/2006/relationships/image" Target="/word/media/8143be99-5fee-4463-b04d-1578741c0578.png" Id="Rfd4bca9492e5490f" /></Relationships>
</file>