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de9f87c3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0d94d84c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 Haly,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f9b916b74747" /><Relationship Type="http://schemas.openxmlformats.org/officeDocument/2006/relationships/numbering" Target="/word/numbering.xml" Id="Re292695858d24cdd" /><Relationship Type="http://schemas.openxmlformats.org/officeDocument/2006/relationships/settings" Target="/word/settings.xml" Id="R362b3073d18e4a0c" /><Relationship Type="http://schemas.openxmlformats.org/officeDocument/2006/relationships/image" Target="/word/media/34600ec5-0f8e-4cbc-be0e-ea13576cf4a1.png" Id="R1e50d94d84c8445b" /></Relationships>
</file>