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41cd3b1d52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3ba322930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Balm,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74b88a146404e" /><Relationship Type="http://schemas.openxmlformats.org/officeDocument/2006/relationships/numbering" Target="/word/numbering.xml" Id="R9b3dc33e81cb4b7a" /><Relationship Type="http://schemas.openxmlformats.org/officeDocument/2006/relationships/settings" Target="/word/settings.xml" Id="R5a91b5d60b21485c" /><Relationship Type="http://schemas.openxmlformats.org/officeDocument/2006/relationships/image" Target="/word/media/5d9a832e-b7bb-4e9e-a830-e256979d776d.png" Id="Rbae3ba3229304efa" /></Relationships>
</file>