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3bed3b1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21888475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Balsam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c84f25274233" /><Relationship Type="http://schemas.openxmlformats.org/officeDocument/2006/relationships/numbering" Target="/word/numbering.xml" Id="R9b1074b587194ae0" /><Relationship Type="http://schemas.openxmlformats.org/officeDocument/2006/relationships/settings" Target="/word/settings.xml" Id="R430de160b09a4d00" /><Relationship Type="http://schemas.openxmlformats.org/officeDocument/2006/relationships/image" Target="/word/media/ba2459ca-5b76-475a-bf90-ae27b260c426.png" Id="R7a592188847546e8" /></Relationships>
</file>