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695fffb3e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32132f03a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f7c76685b4ee6" /><Relationship Type="http://schemas.openxmlformats.org/officeDocument/2006/relationships/numbering" Target="/word/numbering.xml" Id="R7120aad2964747a3" /><Relationship Type="http://schemas.openxmlformats.org/officeDocument/2006/relationships/settings" Target="/word/settings.xml" Id="R4ddb75a44d0b4e57" /><Relationship Type="http://schemas.openxmlformats.org/officeDocument/2006/relationships/image" Target="/word/media/f8fb9a36-c13b-445d-bea7-170951aa4560.png" Id="Rb7c32132f03a4773" /></Relationships>
</file>