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8f814f2f1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c4047a8e9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Banff Trail,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4bed2b0754f78" /><Relationship Type="http://schemas.openxmlformats.org/officeDocument/2006/relationships/numbering" Target="/word/numbering.xml" Id="Ra9f498e16d624917" /><Relationship Type="http://schemas.openxmlformats.org/officeDocument/2006/relationships/settings" Target="/word/settings.xml" Id="Rcb375e312467456d" /><Relationship Type="http://schemas.openxmlformats.org/officeDocument/2006/relationships/image" Target="/word/media/7d0a363b-d2fc-4875-b386-468a3b7a8a11.png" Id="R18fc4047a8e94995" /></Relationships>
</file>