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4db20cdc9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7742aeec0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Bangor,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18dd98ebb4293" /><Relationship Type="http://schemas.openxmlformats.org/officeDocument/2006/relationships/numbering" Target="/word/numbering.xml" Id="R77953a57deaf4848" /><Relationship Type="http://schemas.openxmlformats.org/officeDocument/2006/relationships/settings" Target="/word/settings.xml" Id="R28e2e327bdc24403" /><Relationship Type="http://schemas.openxmlformats.org/officeDocument/2006/relationships/image" Target="/word/media/de52211a-cc63-486b-b7aa-423514cd07e0.png" Id="R9f57742aeec0454b" /></Relationships>
</file>