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fe0334887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f4e9ce127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9ca79b49f4f07" /><Relationship Type="http://schemas.openxmlformats.org/officeDocument/2006/relationships/numbering" Target="/word/numbering.xml" Id="Rf4bb1f29294848da" /><Relationship Type="http://schemas.openxmlformats.org/officeDocument/2006/relationships/settings" Target="/word/settings.xml" Id="Rfc7c609343ae427c" /><Relationship Type="http://schemas.openxmlformats.org/officeDocument/2006/relationships/image" Target="/word/media/07efde02-1663-491f-8e5a-f63b21f49879.png" Id="R740f4e9ce127497a" /></Relationships>
</file>