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46dce9750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53e0c1e7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111fe6de74745" /><Relationship Type="http://schemas.openxmlformats.org/officeDocument/2006/relationships/numbering" Target="/word/numbering.xml" Id="Re144db04829341a8" /><Relationship Type="http://schemas.openxmlformats.org/officeDocument/2006/relationships/settings" Target="/word/settings.xml" Id="R8384a2672533407e" /><Relationship Type="http://schemas.openxmlformats.org/officeDocument/2006/relationships/image" Target="/word/media/82cb8a43-2969-4b21-83ac-99be23944301.png" Id="R770653e0c1e74be6" /></Relationships>
</file>