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86ed423ad648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f1da89ca1946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Bardo,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f3782ffa974aa3" /><Relationship Type="http://schemas.openxmlformats.org/officeDocument/2006/relationships/numbering" Target="/word/numbering.xml" Id="Rc9f2e9f7184b4a6b" /><Relationship Type="http://schemas.openxmlformats.org/officeDocument/2006/relationships/settings" Target="/word/settings.xml" Id="R415eac9c6c47424d" /><Relationship Type="http://schemas.openxmlformats.org/officeDocument/2006/relationships/image" Target="/word/media/0315f1aa-19d8-42cb-b90d-b951a7288d86.png" Id="R8cf1da89ca194688" /></Relationships>
</file>