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b1a87f062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8ada44a29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0489d4dc4181" /><Relationship Type="http://schemas.openxmlformats.org/officeDocument/2006/relationships/numbering" Target="/word/numbering.xml" Id="R0cf46fc905384c63" /><Relationship Type="http://schemas.openxmlformats.org/officeDocument/2006/relationships/settings" Target="/word/settings.xml" Id="Rd3e6370c564448e7" /><Relationship Type="http://schemas.openxmlformats.org/officeDocument/2006/relationships/image" Target="/word/media/93406332-6be5-4245-a462-1efed6b4e016.png" Id="R1278ada44a294274" /></Relationships>
</file>