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5eb909774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65c14d7da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Barford,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86fef13424137" /><Relationship Type="http://schemas.openxmlformats.org/officeDocument/2006/relationships/numbering" Target="/word/numbering.xml" Id="Rc8eccee26fdb4f4f" /><Relationship Type="http://schemas.openxmlformats.org/officeDocument/2006/relationships/settings" Target="/word/settings.xml" Id="Rf9ad7dad578d4091" /><Relationship Type="http://schemas.openxmlformats.org/officeDocument/2006/relationships/image" Target="/word/media/044d51f7-4f99-47cf-9150-8cd37f7f0b55.png" Id="Rdae65c14d7da49a1" /></Relationships>
</file>