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df3e9e0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2629c392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023561a54095" /><Relationship Type="http://schemas.openxmlformats.org/officeDocument/2006/relationships/numbering" Target="/word/numbering.xml" Id="Rb0fe9bc8237e481d" /><Relationship Type="http://schemas.openxmlformats.org/officeDocument/2006/relationships/settings" Target="/word/settings.xml" Id="R0000d68db41d4fc8" /><Relationship Type="http://schemas.openxmlformats.org/officeDocument/2006/relationships/image" Target="/word/media/6a41d4ea-441a-4761-b56e-d4a54b6d9f46.png" Id="R32542629c3924ad6" /></Relationships>
</file>