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9866b5638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00c2b4e0e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Barkmere,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7f1c07de54a05" /><Relationship Type="http://schemas.openxmlformats.org/officeDocument/2006/relationships/numbering" Target="/word/numbering.xml" Id="R7bb3d095a1d14601" /><Relationship Type="http://schemas.openxmlformats.org/officeDocument/2006/relationships/settings" Target="/word/settings.xml" Id="Re56206fad95242c6" /><Relationship Type="http://schemas.openxmlformats.org/officeDocument/2006/relationships/image" Target="/word/media/33c7c117-d3f6-473a-aed8-712376795a73.png" Id="R0f700c2b4e0e4ad4" /></Relationships>
</file>