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7a23e81a0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702084181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Barnesville,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1c284c9d94b78" /><Relationship Type="http://schemas.openxmlformats.org/officeDocument/2006/relationships/numbering" Target="/word/numbering.xml" Id="R14e69d25e4274e67" /><Relationship Type="http://schemas.openxmlformats.org/officeDocument/2006/relationships/settings" Target="/word/settings.xml" Id="Rdedbfd1d358448dc" /><Relationship Type="http://schemas.openxmlformats.org/officeDocument/2006/relationships/image" Target="/word/media/f00edd9f-cff0-4761-85ed-282cd46ce8cd.png" Id="R8b77020841814070" /></Relationships>
</file>