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0c9d39a11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b867304f6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Barnhart,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daab180be4dc3" /><Relationship Type="http://schemas.openxmlformats.org/officeDocument/2006/relationships/numbering" Target="/word/numbering.xml" Id="R702349e768224dc5" /><Relationship Type="http://schemas.openxmlformats.org/officeDocument/2006/relationships/settings" Target="/word/settings.xml" Id="Rafc94903cf1f43d6" /><Relationship Type="http://schemas.openxmlformats.org/officeDocument/2006/relationships/image" Target="/word/media/c25c1f2c-3011-40c0-8988-e0a679c693fd.png" Id="R70eb867304f641d6" /></Relationships>
</file>