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5d9813e9d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f6bfcb56e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Barnhartvale,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fe876ebad4bad" /><Relationship Type="http://schemas.openxmlformats.org/officeDocument/2006/relationships/numbering" Target="/word/numbering.xml" Id="R14f38b1ed60f4c0e" /><Relationship Type="http://schemas.openxmlformats.org/officeDocument/2006/relationships/settings" Target="/word/settings.xml" Id="R71cc2d4fa7d94e9b" /><Relationship Type="http://schemas.openxmlformats.org/officeDocument/2006/relationships/image" Target="/word/media/8b0de70e-3bc8-42ce-8018-21d7e82b42ae.png" Id="R04ef6bfcb56e4db4" /></Relationships>
</file>