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ada320226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ab9d675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941997e14d8c" /><Relationship Type="http://schemas.openxmlformats.org/officeDocument/2006/relationships/numbering" Target="/word/numbering.xml" Id="R5a2e72aa8be847a1" /><Relationship Type="http://schemas.openxmlformats.org/officeDocument/2006/relationships/settings" Target="/word/settings.xml" Id="R43aad0a7f5e94fde" /><Relationship Type="http://schemas.openxmlformats.org/officeDocument/2006/relationships/image" Target="/word/media/ad9d0ea1-5837-4135-aa0a-8768160a3728.png" Id="R58cfab9d67584c89" /></Relationships>
</file>