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66bf85679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ebd677ee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Barrachois,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4be63919242f3" /><Relationship Type="http://schemas.openxmlformats.org/officeDocument/2006/relationships/numbering" Target="/word/numbering.xml" Id="Rb8bbba08802548d4" /><Relationship Type="http://schemas.openxmlformats.org/officeDocument/2006/relationships/settings" Target="/word/settings.xml" Id="R9bce98849f324741" /><Relationship Type="http://schemas.openxmlformats.org/officeDocument/2006/relationships/image" Target="/word/media/ffc54101-6e4f-4291-be0c-8de2f7b5f2ff.png" Id="Rc5debd677ee4439b" /></Relationships>
</file>